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E8C00" w14:textId="048F6F7A" w:rsidR="00DC6B90" w:rsidRPr="00DC6B90" w:rsidRDefault="00DC6B90" w:rsidP="00DC6B90">
      <w:r w:rsidRPr="00DC6B90">
        <w:rPr>
          <w:b/>
          <w:bCs/>
        </w:rPr>
        <w:t>FACULTY WRITING PROJECT, SPRING 201</w:t>
      </w:r>
      <w:r w:rsidR="00A167C2">
        <w:rPr>
          <w:b/>
          <w:bCs/>
        </w:rPr>
        <w:t>7</w:t>
      </w:r>
    </w:p>
    <w:p w14:paraId="37ED9A0B" w14:textId="77777777" w:rsidR="00DC6B90" w:rsidRPr="00DC6B90" w:rsidRDefault="00DC6B90" w:rsidP="00DC6B90">
      <w:r w:rsidRPr="00DC6B90">
        <w:t>An instructor who participates in this project will have a one-semester commitment that will include:</w:t>
      </w:r>
    </w:p>
    <w:p w14:paraId="313B5AC2" w14:textId="77777777" w:rsidR="00DC6B90" w:rsidRPr="00DC6B90" w:rsidRDefault="00DC6B90" w:rsidP="00DC6B90"/>
    <w:p w14:paraId="507E8593" w14:textId="5F075E5C" w:rsidR="00DC6B90" w:rsidRDefault="002665AC" w:rsidP="002665AC">
      <w:r>
        <w:t xml:space="preserve">-- </w:t>
      </w:r>
      <w:r w:rsidRPr="002665AC">
        <w:t xml:space="preserve">Working with the Coordinator of Writing Instruction, Jody </w:t>
      </w:r>
      <w:proofErr w:type="spellStart"/>
      <w:r w:rsidRPr="002665AC">
        <w:t>Swilky</w:t>
      </w:r>
      <w:proofErr w:type="spellEnd"/>
      <w:r w:rsidRPr="002665AC">
        <w:t xml:space="preserve">, on the development of a </w:t>
      </w:r>
      <w:r w:rsidRPr="002665AC">
        <w:rPr>
          <w:b/>
          <w:bCs/>
          <w:i/>
          <w:iCs/>
        </w:rPr>
        <w:t xml:space="preserve">writing </w:t>
      </w:r>
      <w:r>
        <w:rPr>
          <w:b/>
          <w:bCs/>
          <w:i/>
          <w:iCs/>
        </w:rPr>
        <w:t xml:space="preserve">assignment, writing activities </w:t>
      </w:r>
      <w:r w:rsidR="00A167C2">
        <w:rPr>
          <w:b/>
          <w:bCs/>
          <w:i/>
          <w:iCs/>
        </w:rPr>
        <w:t xml:space="preserve">or </w:t>
      </w:r>
      <w:r w:rsidRPr="002665AC">
        <w:rPr>
          <w:b/>
          <w:bCs/>
          <w:i/>
          <w:iCs/>
        </w:rPr>
        <w:t>a writing project</w:t>
      </w:r>
      <w:r w:rsidRPr="002665AC">
        <w:t xml:space="preserve"> for one of his/her spring classes.</w:t>
      </w:r>
    </w:p>
    <w:p w14:paraId="57958695" w14:textId="77777777" w:rsidR="002665AC" w:rsidRPr="00DC6B90" w:rsidRDefault="002665AC" w:rsidP="002665AC"/>
    <w:p w14:paraId="20D72654" w14:textId="77777777" w:rsidR="00DC6B90" w:rsidRPr="00DC6B90" w:rsidRDefault="00DC6B90" w:rsidP="00DC6B90">
      <w:r w:rsidRPr="00DC6B90">
        <w:t xml:space="preserve">-- Meeting </w:t>
      </w:r>
      <w:r w:rsidR="0099581F">
        <w:t>no later than</w:t>
      </w:r>
      <w:r w:rsidRPr="00DC6B90">
        <w:t xml:space="preserve"> the first or second week of the semester with the Coordinator to discuss the assignment and project as well as issues related to instruction such as responses to writing.                                                     </w:t>
      </w:r>
    </w:p>
    <w:p w14:paraId="78E63AC1" w14:textId="77777777" w:rsidR="00DC6B90" w:rsidRPr="00DC6B90" w:rsidRDefault="00DC6B90" w:rsidP="00DC6B90"/>
    <w:p w14:paraId="336900F0" w14:textId="6EEA9AF2" w:rsidR="00DC6B90" w:rsidRDefault="0099581F" w:rsidP="0099581F">
      <w:r>
        <w:t xml:space="preserve">-- </w:t>
      </w:r>
      <w:r w:rsidR="00DC6B90" w:rsidRPr="00DC6B90">
        <w:t>Attending 60 minute meeting</w:t>
      </w:r>
      <w:r>
        <w:t>s</w:t>
      </w:r>
      <w:r w:rsidR="00DC6B90" w:rsidRPr="00DC6B90">
        <w:t xml:space="preserve"> of all participants in the pr</w:t>
      </w:r>
      <w:r w:rsidR="00E93F53">
        <w:t>ogram in February and March 2017</w:t>
      </w:r>
      <w:r w:rsidR="00DC6B90" w:rsidRPr="00DC6B90">
        <w:t>.</w:t>
      </w:r>
      <w:r>
        <w:t xml:space="preserve">  These meetings may be structured as two sessions</w:t>
      </w:r>
      <w:r w:rsidR="00A4254A">
        <w:t xml:space="preserve"> each month</w:t>
      </w:r>
      <w:r>
        <w:t>, half at each session, in order to facilitate more in-depth discussion.</w:t>
      </w:r>
    </w:p>
    <w:p w14:paraId="5E55D6B8" w14:textId="77777777" w:rsidR="0099581F" w:rsidRPr="00DC6B90" w:rsidRDefault="0099581F" w:rsidP="0099581F"/>
    <w:p w14:paraId="1E1B4163" w14:textId="4C6822E3" w:rsidR="00DC6B90" w:rsidRPr="00DC6B90" w:rsidRDefault="00DC6B90" w:rsidP="00DC6B90">
      <w:r w:rsidRPr="00DC6B90">
        <w:t>-- Requiring all students enrolled in the class to attend The Writing Workshop at least twice during the semester as the student works on the writing assignment/</w:t>
      </w:r>
      <w:r w:rsidR="00911949">
        <w:t>activities/</w:t>
      </w:r>
      <w:r w:rsidRPr="00DC6B90">
        <w:t>project.</w:t>
      </w:r>
    </w:p>
    <w:p w14:paraId="16A84610" w14:textId="77777777" w:rsidR="00DC6B90" w:rsidRPr="00DC6B90" w:rsidRDefault="00DC6B90" w:rsidP="00DC6B90"/>
    <w:p w14:paraId="50949825" w14:textId="7B05594D" w:rsidR="00DC6B90" w:rsidRDefault="0099581F" w:rsidP="0099581F">
      <w:r>
        <w:t xml:space="preserve">-- </w:t>
      </w:r>
      <w:r w:rsidR="00DC6B90" w:rsidRPr="00DC6B90">
        <w:t>Attending a meeting of all instructors participating in the proje</w:t>
      </w:r>
      <w:r w:rsidR="003C219D">
        <w:t>ct to be held</w:t>
      </w:r>
      <w:r w:rsidR="00E93F53">
        <w:t xml:space="preserve"> in late April or early May 2017</w:t>
      </w:r>
      <w:r w:rsidR="00DC6B90" w:rsidRPr="00DC6B90">
        <w:t>. </w:t>
      </w:r>
    </w:p>
    <w:p w14:paraId="6F9DB674" w14:textId="77777777" w:rsidR="0099581F" w:rsidRPr="00DC6B90" w:rsidRDefault="0099581F" w:rsidP="0099581F"/>
    <w:p w14:paraId="106D7961" w14:textId="77777777" w:rsidR="00DC6B90" w:rsidRDefault="0099581F" w:rsidP="0099581F">
      <w:r>
        <w:t xml:space="preserve">-- </w:t>
      </w:r>
      <w:r w:rsidR="00DC6B90" w:rsidRPr="00DC6B90">
        <w:t>After the initial meeting(s) with the Coordinator of Writing Instruction to develop a writing assignment or writing project, participants will receive a stipend of $500.  After completing the project and attending the final meeting, participants will receive an additional $500.</w:t>
      </w:r>
    </w:p>
    <w:p w14:paraId="52D62DD1" w14:textId="77777777" w:rsidR="0099581F" w:rsidRPr="00DC6B90" w:rsidRDefault="0099581F" w:rsidP="0099581F"/>
    <w:p w14:paraId="7DA891E0" w14:textId="77777777" w:rsidR="00DC6B90" w:rsidRPr="00DC6B90" w:rsidRDefault="00DC6B90" w:rsidP="00DC6B90">
      <w:r w:rsidRPr="00DC6B90">
        <w:t>Participation is limited to 10 individuals.  Should more than 10 individuals express interest, priority shall be given to:</w:t>
      </w:r>
    </w:p>
    <w:p w14:paraId="46F12E3E" w14:textId="77777777" w:rsidR="00DC6B90" w:rsidRPr="00DC6B90" w:rsidRDefault="00DC6B90" w:rsidP="00DC6B90"/>
    <w:p w14:paraId="2D87E1B5" w14:textId="77777777" w:rsidR="00DC6B90" w:rsidRPr="00DC6B90" w:rsidRDefault="00DC6B90" w:rsidP="00DC6B90">
      <w:r w:rsidRPr="00DC6B90">
        <w:t xml:space="preserve">1. Those who participated in the May writing across the curriculum or writing in FYS workshops taught by Jody </w:t>
      </w:r>
      <w:proofErr w:type="spellStart"/>
      <w:r w:rsidRPr="00DC6B90">
        <w:t>Swilky</w:t>
      </w:r>
      <w:proofErr w:type="spellEnd"/>
      <w:r w:rsidRPr="00DC6B90">
        <w:t xml:space="preserve"> and Elizabeth Robertson respectively.</w:t>
      </w:r>
    </w:p>
    <w:p w14:paraId="50EAA6C8" w14:textId="77777777" w:rsidR="00DC6B90" w:rsidRPr="00DC6B90" w:rsidRDefault="00DC6B90" w:rsidP="00DC6B90">
      <w:r w:rsidRPr="00DC6B90">
        <w:t>2. Insuring a mix of faculty/staff across a wide range of schools/colleges/departments.</w:t>
      </w:r>
    </w:p>
    <w:p w14:paraId="550D322D" w14:textId="77777777" w:rsidR="00DC6B90" w:rsidRPr="00DC6B90" w:rsidRDefault="00DC6B90" w:rsidP="00DC6B90">
      <w:r w:rsidRPr="00DC6B90">
        <w:t>3. Full-time continuing Drake faculty or staff who teach on a regular basis, with those lower in rank receiving priority over those more advanced in rank.</w:t>
      </w:r>
    </w:p>
    <w:p w14:paraId="764ADB49" w14:textId="77777777" w:rsidR="00DC6B90" w:rsidRPr="00DC6B90" w:rsidRDefault="00DC6B90" w:rsidP="00DC6B90">
      <w:r w:rsidRPr="00DC6B90">
        <w:t>4. Part-time continuing Drake faculty or staff who teach on a regular basis. (This would include faculty who teach as adjuncts on a regular basis.)</w:t>
      </w:r>
    </w:p>
    <w:p w14:paraId="30CB71C9" w14:textId="77777777" w:rsidR="00DC6B90" w:rsidRPr="00DC6B90" w:rsidRDefault="00DC6B90" w:rsidP="00DC6B90">
      <w:r w:rsidRPr="00DC6B90">
        <w:t>5. Visiting faculty. (With priority going to those with more time left on their visiting appointment.)</w:t>
      </w:r>
    </w:p>
    <w:p w14:paraId="07D90603" w14:textId="77777777" w:rsidR="00DC6B90" w:rsidRPr="00DC6B90" w:rsidRDefault="00DC6B90" w:rsidP="00DC6B90">
      <w:r w:rsidRPr="00DC6B90">
        <w:t>6. Other faculty/staff members who teach on an occasional basis.</w:t>
      </w:r>
    </w:p>
    <w:p w14:paraId="2BC85A56" w14:textId="07D4B983" w:rsidR="00DC6B90" w:rsidRPr="00DC6B90" w:rsidRDefault="00DC6B90" w:rsidP="00DC6B90">
      <w:r w:rsidRPr="00DC6B90">
        <w:t xml:space="preserve">7. Those who respond by the </w:t>
      </w:r>
      <w:r w:rsidR="00E93F53">
        <w:t>November 30</w:t>
      </w:r>
      <w:r w:rsidRPr="00DC6B90">
        <w:t xml:space="preserve"> deadline.</w:t>
      </w:r>
    </w:p>
    <w:p w14:paraId="403E6664" w14:textId="77777777" w:rsidR="00DC6B90" w:rsidRPr="00DC6B90" w:rsidRDefault="00DC6B90" w:rsidP="00DC6B90"/>
    <w:p w14:paraId="34EAD94E" w14:textId="49AB2264" w:rsidR="00DC6B90" w:rsidRPr="00DC6B90" w:rsidRDefault="00DC6B90" w:rsidP="00DC6B90">
      <w:r w:rsidRPr="00DC6B90">
        <w:t>If yo</w:t>
      </w:r>
      <w:r w:rsidR="00DD1C95">
        <w:t>u are interested in participating</w:t>
      </w:r>
      <w:r w:rsidRPr="00DC6B90">
        <w:t xml:space="preserve">, please contact </w:t>
      </w:r>
      <w:r w:rsidR="0099581F">
        <w:t>Sandra Harris</w:t>
      </w:r>
      <w:r w:rsidRPr="00DC6B90">
        <w:t xml:space="preserve"> (</w:t>
      </w:r>
      <w:hyperlink r:id="rId5" w:history="1">
        <w:r w:rsidR="00E93F53" w:rsidRPr="00BB138E">
          <w:rPr>
            <w:rStyle w:val="Hyperlink"/>
          </w:rPr>
          <w:t>sandra.harris@drake.edu</w:t>
        </w:r>
      </w:hyperlink>
      <w:r w:rsidR="00E93F53">
        <w:t xml:space="preserve"> </w:t>
      </w:r>
      <w:r w:rsidRPr="00DC6B90">
        <w:t xml:space="preserve">) by </w:t>
      </w:r>
      <w:r w:rsidR="00E93F53">
        <w:t>November 30</w:t>
      </w:r>
      <w:r w:rsidRPr="00DC6B90">
        <w:t>.</w:t>
      </w:r>
      <w:bookmarkStart w:id="0" w:name="_GoBack"/>
      <w:bookmarkEnd w:id="0"/>
    </w:p>
    <w:p w14:paraId="309F4A0C" w14:textId="77777777" w:rsidR="00DC6B90" w:rsidRPr="00DC6B90" w:rsidRDefault="00DC6B90" w:rsidP="00DC6B90"/>
    <w:p w14:paraId="69E8777D" w14:textId="77777777" w:rsidR="001D5B6C" w:rsidRDefault="00DC6B90" w:rsidP="00DC6B90">
      <w:r w:rsidRPr="00DC6B90">
        <w:t xml:space="preserve">If you have questions, contact Coordinator of Writing Instruction, Jody </w:t>
      </w:r>
      <w:proofErr w:type="spellStart"/>
      <w:r w:rsidRPr="00DC6B90">
        <w:t>Swilky</w:t>
      </w:r>
      <w:proofErr w:type="spellEnd"/>
      <w:r w:rsidRPr="00DC6B90">
        <w:t xml:space="preserve"> (</w:t>
      </w:r>
      <w:hyperlink r:id="rId6" w:history="1">
        <w:r w:rsidRPr="00DC6B90">
          <w:rPr>
            <w:rStyle w:val="Hyperlink"/>
          </w:rPr>
          <w:t>jody.swilky@drake.edu</w:t>
        </w:r>
      </w:hyperlink>
      <w:r w:rsidRPr="00DC6B90">
        <w:t>).</w:t>
      </w:r>
    </w:p>
    <w:sectPr w:rsidR="001D5B6C" w:rsidSect="001D5B6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04A3A"/>
    <w:multiLevelType w:val="hybridMultilevel"/>
    <w:tmpl w:val="0C98A950"/>
    <w:lvl w:ilvl="0" w:tplc="8ECC8DDE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A742EF"/>
    <w:multiLevelType w:val="hybridMultilevel"/>
    <w:tmpl w:val="B3205544"/>
    <w:lvl w:ilvl="0" w:tplc="E75AF9FA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5F2C38"/>
    <w:multiLevelType w:val="hybridMultilevel"/>
    <w:tmpl w:val="0DB8C522"/>
    <w:lvl w:ilvl="0" w:tplc="B50055FC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F3497E"/>
    <w:multiLevelType w:val="hybridMultilevel"/>
    <w:tmpl w:val="C1429E50"/>
    <w:lvl w:ilvl="0" w:tplc="5C4EA0E4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B90"/>
    <w:rsid w:val="001D5B6C"/>
    <w:rsid w:val="002665AC"/>
    <w:rsid w:val="003C219D"/>
    <w:rsid w:val="005816FC"/>
    <w:rsid w:val="00911949"/>
    <w:rsid w:val="0099581F"/>
    <w:rsid w:val="00A167C2"/>
    <w:rsid w:val="00A4254A"/>
    <w:rsid w:val="00DC6B90"/>
    <w:rsid w:val="00DD1C95"/>
    <w:rsid w:val="00E448B4"/>
    <w:rsid w:val="00E93F53"/>
    <w:rsid w:val="00FD331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7ABE64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6B9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5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andra.harris@drake.edu" TargetMode="External"/><Relationship Id="rId6" Type="http://schemas.openxmlformats.org/officeDocument/2006/relationships/hyperlink" Target="mailto:jody.swilky@drake.ed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386</Words>
  <Characters>2202</Characters>
  <Application>Microsoft Macintosh Word</Application>
  <DocSecurity>0</DocSecurity>
  <Lines>18</Lines>
  <Paragraphs>5</Paragraphs>
  <ScaleCrop>false</ScaleCrop>
  <Company>drake university</Company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Sanders</dc:creator>
  <cp:keywords/>
  <dc:description/>
  <cp:lastModifiedBy>Microsoft Office User</cp:lastModifiedBy>
  <cp:revision>3</cp:revision>
  <dcterms:created xsi:type="dcterms:W3CDTF">2016-11-17T23:26:00Z</dcterms:created>
  <dcterms:modified xsi:type="dcterms:W3CDTF">2016-11-17T23:31:00Z</dcterms:modified>
</cp:coreProperties>
</file>