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B8763" w14:textId="77777777" w:rsidR="00E53F67" w:rsidRDefault="00E53F67" w:rsidP="00E53F67">
      <w:pPr>
        <w:jc w:val="center"/>
        <w:rPr>
          <w:b/>
          <w:bCs/>
        </w:rPr>
      </w:pPr>
      <w:r>
        <w:rPr>
          <w:b/>
          <w:bCs/>
        </w:rPr>
        <w:t>Drake Speaking Center Information</w:t>
      </w:r>
      <w:bookmarkStart w:id="0" w:name="_GoBack"/>
      <w:bookmarkEnd w:id="0"/>
    </w:p>
    <w:p w14:paraId="0F05A933" w14:textId="77777777" w:rsidR="00E53F67" w:rsidRDefault="00E53F67" w:rsidP="00E53F67">
      <w:pPr>
        <w:rPr>
          <w:b/>
          <w:bCs/>
        </w:rPr>
      </w:pPr>
    </w:p>
    <w:p w14:paraId="6738C0E6" w14:textId="77777777" w:rsidR="00E53F67" w:rsidRPr="00E53F67" w:rsidRDefault="00E53F67" w:rsidP="00E53F67">
      <w:r w:rsidRPr="00E53F67">
        <w:rPr>
          <w:b/>
          <w:bCs/>
        </w:rPr>
        <w:t>Location and Hours: </w:t>
      </w:r>
      <w:r w:rsidRPr="00E53F67">
        <w:t>The Speaking Center is located in Room 18 of Cowles Library on the lower floor just down the stairs and through the right door of the main entrance. Hours (starting 9/12) are: Tuesday 9:00am-noon/7:00-10:00pm, Wednesday 7:00-10:00pm, and Thursday 9:00am-noon. Tutors are also available outside those hours on an individual basis, if scheduling allows.  </w:t>
      </w:r>
    </w:p>
    <w:p w14:paraId="074D1A50" w14:textId="77777777" w:rsidR="00E53F67" w:rsidRPr="00E53F67" w:rsidRDefault="00E53F67" w:rsidP="00E53F67">
      <w:r w:rsidRPr="00E53F67">
        <w:rPr>
          <w:b/>
          <w:bCs/>
        </w:rPr>
        <w:t>To make an appointment</w:t>
      </w:r>
      <w:r w:rsidRPr="00E53F67">
        <w:t> Visit </w:t>
      </w:r>
      <w:hyperlink r:id="rId4" w:history="1">
        <w:r w:rsidRPr="00E53F67">
          <w:rPr>
            <w:rStyle w:val="Hyperlink"/>
          </w:rPr>
          <w:t>http://library.drake.edu/speaking</w:t>
        </w:r>
      </w:hyperlink>
      <w:r w:rsidRPr="00E53F67">
        <w:t> to schedule a personal meeting with a tutor. Appointments are scheduled for 30 minutes each, and students are encouraged to visit multiple times while preparing for a single event if they wish. Any questions or concerns should be directed to </w:t>
      </w:r>
      <w:hyperlink r:id="rId5" w:history="1">
        <w:r w:rsidRPr="00E53F67">
          <w:rPr>
            <w:rStyle w:val="Hyperlink"/>
          </w:rPr>
          <w:t>speaking-help@drake.edu</w:t>
        </w:r>
      </w:hyperlink>
      <w:r w:rsidRPr="00E53F67">
        <w:t>.</w:t>
      </w:r>
    </w:p>
    <w:p w14:paraId="33F731F9" w14:textId="77777777" w:rsidR="00E53F67" w:rsidRPr="00E53F67" w:rsidRDefault="00E53F67" w:rsidP="00E53F67">
      <w:r w:rsidRPr="00E53F67">
        <w:rPr>
          <w:b/>
          <w:bCs/>
        </w:rPr>
        <w:t>Speaking Center Services: </w:t>
      </w:r>
      <w:r w:rsidRPr="00E53F67">
        <w:t>Speaking Center tutors are students with experience and training in speech pedagogy who are prepared to assist students when selecting and narrowing topics, organizing ideas, drafting and revising an outline, preparing visual aids, and practicing delivery. The Speaking Center’s new location provides access to research and reference librarians who can help students gather resources. Our facilities feature a tutoring room and a speaking studio, where presentations can be recorded and saved by students, faculty, and staff members. </w:t>
      </w:r>
    </w:p>
    <w:p w14:paraId="2D44FF2A" w14:textId="77777777" w:rsidR="00E53F67" w:rsidRPr="00E53F67" w:rsidRDefault="00E53F67" w:rsidP="00E53F67"/>
    <w:p w14:paraId="4AFDC2B4" w14:textId="77777777" w:rsidR="00E53F67" w:rsidRPr="00E53F67" w:rsidRDefault="00E53F67" w:rsidP="00E53F67"/>
    <w:p w14:paraId="04234212" w14:textId="77777777" w:rsidR="00E53F67" w:rsidRPr="00E53F67" w:rsidRDefault="00E53F67" w:rsidP="00E53F67">
      <w:r w:rsidRPr="00E53F67">
        <w:lastRenderedPageBreak/>
        <w:drawing>
          <wp:inline distT="0" distB="0" distL="0" distR="0" wp14:anchorId="3C9A1D7D" wp14:editId="7F6A2789">
            <wp:extent cx="6692265" cy="54767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8175" cy="5497961"/>
                    </a:xfrm>
                    <a:prstGeom prst="rect">
                      <a:avLst/>
                    </a:prstGeom>
                    <a:noFill/>
                    <a:ln>
                      <a:noFill/>
                    </a:ln>
                  </pic:spPr>
                </pic:pic>
              </a:graphicData>
            </a:graphic>
          </wp:inline>
        </w:drawing>
      </w:r>
    </w:p>
    <w:p w14:paraId="57AA5560" w14:textId="77777777" w:rsidR="000B4CC3" w:rsidRDefault="00E53F67"/>
    <w:sectPr w:rsidR="000B4CC3" w:rsidSect="003700FF">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F67"/>
    <w:rsid w:val="00476A4C"/>
    <w:rsid w:val="00E53F67"/>
    <w:rsid w:val="00F02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FD110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3F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library.drake.edu/speaking" TargetMode="External"/><Relationship Id="rId5" Type="http://schemas.openxmlformats.org/officeDocument/2006/relationships/hyperlink" Target="mailto:speaking-help@drake.edu" TargetMode="Externa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208</Words>
  <Characters>1192</Characters>
  <Application>Microsoft Macintosh Word</Application>
  <DocSecurity>0</DocSecurity>
  <Lines>9</Lines>
  <Paragraphs>2</Paragraphs>
  <ScaleCrop>false</ScaleCrop>
  <LinksUpToDate>false</LinksUpToDate>
  <CharactersWithSpaces>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2016-09-08T20:47:00Z</dcterms:created>
  <dcterms:modified xsi:type="dcterms:W3CDTF">2016-09-08T20:50:00Z</dcterms:modified>
</cp:coreProperties>
</file>